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C1" w:rsidRDefault="00417EC1" w:rsidP="00417EC1">
      <w:pPr>
        <w:pStyle w:val="Heading1"/>
        <w:spacing w:before="0" w:after="120"/>
      </w:pPr>
      <w:r>
        <w:t>AKT AMO Komunikoj  listo</w:t>
      </w:r>
    </w:p>
    <w:p w:rsidR="00417EC1" w:rsidRDefault="00417EC1"/>
    <w:p w:rsidR="008461A1" w:rsidRDefault="00417EC1">
      <w:r>
        <w:t xml:space="preserve">Ja sekvaj Estraraj Komunikoj EKO raportis pri </w:t>
      </w:r>
      <w:r w:rsidR="002F51F2">
        <w:t>la unua Seminario de AMO, ĉu anticipe, ĉu dume:</w:t>
      </w:r>
    </w:p>
    <w:p w:rsidR="002F51F2" w:rsidRDefault="002F51F2"/>
    <w:p w:rsidR="002F51F2" w:rsidRDefault="002F51F2">
      <w:r>
        <w:t>EKO 2014-01</w:t>
      </w:r>
    </w:p>
    <w:p w:rsidR="002F51F2" w:rsidRDefault="002F51F2">
      <w:r>
        <w:t>Sendita en la 22a de januaro: la unua paĝo rilatas al AMO 1.</w:t>
      </w:r>
    </w:p>
    <w:p w:rsidR="002F51F2" w:rsidRDefault="002F51F2"/>
    <w:p w:rsidR="002F51F2" w:rsidRDefault="002F51F2">
      <w:r>
        <w:t>EKO 2014-02</w:t>
      </w:r>
    </w:p>
    <w:p w:rsidR="002F51F2" w:rsidRDefault="002F51F2">
      <w:r>
        <w:t>Sendita la 7an de februaro: tio prezentis la Programon kaj la Resumojn de la seminario. Tiu enhavo estas apartigita kaj legebla sub la rubrikoj ‘Programo’ kaj ‘Resumoj’. La programo montris la tiaman skemon, la realigo ja bezonis iomete da modifoj.</w:t>
      </w:r>
    </w:p>
    <w:p w:rsidR="002F51F2" w:rsidRDefault="002F51F2"/>
    <w:p w:rsidR="002F51F2" w:rsidRDefault="002F51F2">
      <w:r>
        <w:t>EKO 2014-03</w:t>
      </w:r>
    </w:p>
    <w:p w:rsidR="006E60A7" w:rsidRDefault="006E60A7"/>
    <w:p w:rsidR="002F51F2" w:rsidRDefault="002F51F2">
      <w:r>
        <w:t xml:space="preserve">Sendita la </w:t>
      </w:r>
      <w:r w:rsidR="006E60A7">
        <w:t>7</w:t>
      </w:r>
      <w:r>
        <w:t xml:space="preserve">an de marto. </w:t>
      </w:r>
      <w:r w:rsidR="006E60A7">
        <w:t xml:space="preserve"> Prezentis nur tri-linian tekston pri la rezultoj de la stipendia konkurso.</w:t>
      </w:r>
    </w:p>
    <w:p w:rsidR="006E60A7" w:rsidRDefault="006E60A7"/>
    <w:p w:rsidR="006E60A7" w:rsidRDefault="006E60A7">
      <w:r>
        <w:t>EKO 2014-04</w:t>
      </w:r>
    </w:p>
    <w:p w:rsidR="006E60A7" w:rsidRDefault="006E60A7">
      <w:r>
        <w:t xml:space="preserve">Sendita la 20an de marto, </w:t>
      </w:r>
      <w:r>
        <w:t>du tagojn antaŭ la komenco de la seminario</w:t>
      </w:r>
      <w:r w:rsidR="004A4343">
        <w:t>, nur raportanta la tujan ekon de la seminario. Ne reproduktinda.</w:t>
      </w:r>
    </w:p>
    <w:p w:rsidR="006E60A7" w:rsidRDefault="006E60A7"/>
    <w:p w:rsidR="006E60A7" w:rsidRDefault="006E60A7">
      <w:r>
        <w:t>EKO 2014-0</w:t>
      </w:r>
      <w:r w:rsidR="004A4343">
        <w:t>5</w:t>
      </w:r>
    </w:p>
    <w:p w:rsidR="006E60A7" w:rsidRDefault="006E60A7">
      <w:r>
        <w:t>Sendita la 22an de marto, la unua tago de la seminario. Du-paĝa komuniko kun du grupfotoj.</w:t>
      </w:r>
    </w:p>
    <w:p w:rsidR="006E60A7" w:rsidRDefault="006E60A7"/>
    <w:p w:rsidR="006E60A7" w:rsidRDefault="006E60A7">
      <w:r>
        <w:t>EKO 2014-0</w:t>
      </w:r>
      <w:r w:rsidR="004A4343">
        <w:t>6</w:t>
      </w:r>
    </w:p>
    <w:p w:rsidR="006E60A7" w:rsidRDefault="006E60A7">
      <w:r>
        <w:t>Sendita la 24an de marto, la lasta tago de la seminario. Unu-paĝa komuniko.</w:t>
      </w:r>
    </w:p>
    <w:p w:rsidR="006E60A7" w:rsidRDefault="006E60A7"/>
    <w:p w:rsidR="006E60A7" w:rsidRDefault="006E60A7">
      <w:bookmarkStart w:id="0" w:name="_GoBack"/>
      <w:bookmarkEnd w:id="0"/>
    </w:p>
    <w:sectPr w:rsidR="006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C1"/>
    <w:rsid w:val="00034AFB"/>
    <w:rsid w:val="000831E9"/>
    <w:rsid w:val="002F51F2"/>
    <w:rsid w:val="00361005"/>
    <w:rsid w:val="00406AED"/>
    <w:rsid w:val="00417EC1"/>
    <w:rsid w:val="004A4343"/>
    <w:rsid w:val="00526767"/>
    <w:rsid w:val="00625C12"/>
    <w:rsid w:val="006E60A7"/>
    <w:rsid w:val="006F2E6A"/>
    <w:rsid w:val="00700491"/>
    <w:rsid w:val="007707C6"/>
    <w:rsid w:val="007D296F"/>
    <w:rsid w:val="008461A1"/>
    <w:rsid w:val="00A5227F"/>
    <w:rsid w:val="00A72789"/>
    <w:rsid w:val="00A74807"/>
    <w:rsid w:val="00B405A3"/>
    <w:rsid w:val="00B658C3"/>
    <w:rsid w:val="00B9770C"/>
    <w:rsid w:val="00D73BF5"/>
    <w:rsid w:val="00DE19B6"/>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MacGill, S_C</dc:creator>
  <cp:lastModifiedBy>MacGill, S_C</cp:lastModifiedBy>
  <cp:revision>3</cp:revision>
  <dcterms:created xsi:type="dcterms:W3CDTF">2016-08-24T14:15:00Z</dcterms:created>
  <dcterms:modified xsi:type="dcterms:W3CDTF">2016-08-24T14:45:00Z</dcterms:modified>
</cp:coreProperties>
</file>